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0F2D36" w14:textId="77777777" w:rsidR="00473C4B" w:rsidRPr="00EB3878" w:rsidRDefault="00473C4B" w:rsidP="00473C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T1BW3 - Words ending in -able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65464B5A" w14:textId="77777777" w:rsidR="00473C4B" w:rsidRPr="00EB3878" w:rsidRDefault="00473C4B" w:rsidP="00473C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kitten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illegible, adoration, adorable, admiration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4C5BA9F" w14:textId="77777777" w:rsidR="00473C4B" w:rsidRPr="00EB3878" w:rsidRDefault="00473C4B" w:rsidP="00473C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kitten played with the string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adorably, adversely, applicably, intolerable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0955A6D" w14:textId="77777777" w:rsidR="00473C4B" w:rsidRPr="00EB3878" w:rsidRDefault="00473C4B" w:rsidP="00473C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He looked at her with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advertisement, adoration, application, confrontation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CBADA52" w14:textId="77777777" w:rsidR="00473C4B" w:rsidRPr="00EB3878" w:rsidRDefault="00473C4B" w:rsidP="00473C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Was this rule __________________________ to the situation in hand?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applicable, application, adorable, visible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75643A5" w14:textId="77777777" w:rsidR="00473C4B" w:rsidRPr="00EB3878" w:rsidRDefault="00473C4B" w:rsidP="00473C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will deal with Scrambler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application, adorably, visually, applicably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36DF232" w14:textId="77777777" w:rsidR="00473C4B" w:rsidRPr="00EB3878" w:rsidRDefault="00473C4B" w:rsidP="00473C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completed my __________________________ and sent it off.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applicable, application, appointment, adoration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BF15F86" w14:textId="77777777" w:rsidR="00473C4B" w:rsidRPr="00EB3878" w:rsidRDefault="00473C4B" w:rsidP="00473C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is taking a __________________________ amount of time to find the next gem.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considerably, visibly, forcible, considerable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5EA7F28" w14:textId="77777777" w:rsidR="00473C4B" w:rsidRPr="00EB3878" w:rsidRDefault="00473C4B" w:rsidP="00473C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That house is __________________________ larger than mine.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application, toleration, considerably, forcibly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01CF574" w14:textId="77777777" w:rsidR="00473C4B" w:rsidRPr="00EB3878" w:rsidRDefault="00473C4B" w:rsidP="00473C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has to take Scrambler's behaviour into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considerable, consideration, legislation, vision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2012767" w14:textId="77777777" w:rsidR="00473C4B" w:rsidRPr="00EB3878" w:rsidRDefault="00473C4B" w:rsidP="00473C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Scrambler's behaviour is not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tolerable, legible, tangible, visibly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135DE2D" w14:textId="77777777" w:rsidR="00473C4B" w:rsidRDefault="00473C4B" w:rsidP="00473C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is behaving __________________________ at the moment.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sizeably, legibly, tolerably, visible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60C2EE1E" w:rsidR="003725CF" w:rsidRPr="00473C4B" w:rsidRDefault="00473C4B" w:rsidP="00473C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teacher's __________________________ level was decreasing.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tolerably, horribly, toleration, reliably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473C4B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2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580756" w14:textId="77777777" w:rsidR="00764414" w:rsidRDefault="00764414">
      <w:pPr>
        <w:spacing w:after="0" w:line="240" w:lineRule="auto"/>
      </w:pPr>
      <w:r>
        <w:separator/>
      </w:r>
    </w:p>
  </w:endnote>
  <w:endnote w:type="continuationSeparator" w:id="0">
    <w:p w14:paraId="3EFB823E" w14:textId="77777777" w:rsidR="00764414" w:rsidRDefault="00764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764414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A0392A" w14:textId="77777777" w:rsidR="00764414" w:rsidRDefault="00764414">
      <w:pPr>
        <w:spacing w:after="0" w:line="240" w:lineRule="auto"/>
      </w:pPr>
      <w:r>
        <w:separator/>
      </w:r>
    </w:p>
  </w:footnote>
  <w:footnote w:type="continuationSeparator" w:id="0">
    <w:p w14:paraId="0F3458C9" w14:textId="77777777" w:rsidR="00764414" w:rsidRDefault="007644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76441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90CDC94" wp14:editId="7D7706B5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D6EC2"/>
    <w:rsid w:val="002F1AD7"/>
    <w:rsid w:val="003725CF"/>
    <w:rsid w:val="003F6FD8"/>
    <w:rsid w:val="00404D2B"/>
    <w:rsid w:val="004365A4"/>
    <w:rsid w:val="00473C4B"/>
    <w:rsid w:val="004C3BEF"/>
    <w:rsid w:val="00577183"/>
    <w:rsid w:val="005A225A"/>
    <w:rsid w:val="006C10B1"/>
    <w:rsid w:val="00736481"/>
    <w:rsid w:val="007461F2"/>
    <w:rsid w:val="00746F3B"/>
    <w:rsid w:val="00764414"/>
    <w:rsid w:val="008D0DE8"/>
    <w:rsid w:val="00A13873"/>
    <w:rsid w:val="00A37A96"/>
    <w:rsid w:val="00C148AF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3C4B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2024-10-15T16:56:00Z</dcterms:modified>
</cp:coreProperties>
</file>